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90" w:rsidRPr="00D25849" w:rsidRDefault="00F51B90" w:rsidP="00D2584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D25849">
        <w:rPr>
          <w:rFonts w:ascii="Times New Roman" w:hAnsi="Times New Roman" w:cs="Times New Roman"/>
          <w:sz w:val="18"/>
          <w:szCs w:val="18"/>
          <w:lang w:val="kk-KZ"/>
        </w:rPr>
        <w:t>Қазақстан Республикасы Білім және ғылым министрлігі</w:t>
      </w:r>
    </w:p>
    <w:p w:rsidR="00F51B90" w:rsidRPr="00D25849" w:rsidRDefault="00F51B90" w:rsidP="00D2584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D25849">
        <w:rPr>
          <w:rFonts w:ascii="Times New Roman" w:hAnsi="Times New Roman" w:cs="Times New Roman"/>
          <w:sz w:val="18"/>
          <w:szCs w:val="18"/>
          <w:lang w:val="kk-KZ"/>
        </w:rPr>
        <w:t>Ө.Жәнібеков атындағы №4 жалпы орта л/и</w:t>
      </w:r>
    </w:p>
    <w:p w:rsidR="00F51B90" w:rsidRPr="00D25849" w:rsidRDefault="00F51B90" w:rsidP="00D2584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D25849">
        <w:rPr>
          <w:rFonts w:ascii="Times New Roman" w:hAnsi="Times New Roman" w:cs="Times New Roman"/>
          <w:sz w:val="18"/>
          <w:szCs w:val="18"/>
          <w:lang w:val="kk-KZ"/>
        </w:rPr>
        <w:t>Қысқа мерзімді жоспар</w:t>
      </w:r>
    </w:p>
    <w:p w:rsidR="00F51B90" w:rsidRPr="00D25849" w:rsidRDefault="00F51B90" w:rsidP="00D2584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D25849">
        <w:rPr>
          <w:rFonts w:ascii="Times New Roman" w:hAnsi="Times New Roman" w:cs="Times New Roman"/>
          <w:sz w:val="18"/>
          <w:szCs w:val="18"/>
          <w:lang w:val="kk-KZ"/>
        </w:rPr>
        <w:t xml:space="preserve">8– сынып, </w:t>
      </w:r>
      <w:r w:rsidRPr="00D25849">
        <w:rPr>
          <w:rFonts w:ascii="Times New Roman" w:hAnsi="Times New Roman" w:cs="Times New Roman"/>
          <w:sz w:val="18"/>
          <w:szCs w:val="18"/>
          <w:lang w:val="kk-KZ"/>
        </w:rPr>
        <w:t xml:space="preserve"> 1-тоқсан</w:t>
      </w:r>
    </w:p>
    <w:p w:rsidR="00F51B90" w:rsidRPr="00D25849" w:rsidRDefault="00F51B90" w:rsidP="00D25849">
      <w:pPr>
        <w:pStyle w:val="a3"/>
        <w:rPr>
          <w:rFonts w:ascii="Times New Roman" w:eastAsia="Calibri" w:hAnsi="Times New Roman" w:cs="Times New Roman"/>
          <w:sz w:val="18"/>
          <w:szCs w:val="18"/>
          <w:lang w:val="kk-KZ" w:eastAsia="en-US"/>
        </w:rPr>
      </w:pPr>
      <w:r w:rsidRPr="00D25849">
        <w:rPr>
          <w:rFonts w:ascii="Times New Roman" w:hAnsi="Times New Roman" w:cs="Times New Roman"/>
          <w:sz w:val="18"/>
          <w:szCs w:val="18"/>
          <w:lang w:val="kk-KZ"/>
        </w:rPr>
        <w:t xml:space="preserve"> Сабақтың тақырыбы:</w:t>
      </w:r>
      <w:r w:rsidRPr="00D2584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25849">
        <w:rPr>
          <w:rFonts w:ascii="Times New Roman" w:hAnsi="Times New Roman" w:cs="Times New Roman"/>
          <w:b/>
          <w:sz w:val="18"/>
          <w:szCs w:val="18"/>
          <w:lang w:val="kk-KZ"/>
        </w:rPr>
        <w:t>Ақпаратты өлшеу. Ықтималдық әдіс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2493"/>
        <w:gridCol w:w="1092"/>
        <w:gridCol w:w="2877"/>
        <w:gridCol w:w="5812"/>
      </w:tblGrid>
      <w:tr w:rsidR="00F51B90" w:rsidRPr="00D25849" w:rsidTr="000C018F">
        <w:tc>
          <w:tcPr>
            <w:tcW w:w="15168" w:type="dxa"/>
            <w:gridSpan w:val="5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Қысқа мерзімді жоспары</w:t>
            </w:r>
          </w:p>
        </w:tc>
      </w:tr>
      <w:tr w:rsidR="00F51B90" w:rsidRPr="00D25849" w:rsidTr="000C018F">
        <w:tc>
          <w:tcPr>
            <w:tcW w:w="2894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Бөлім</w:t>
            </w:r>
          </w:p>
        </w:tc>
        <w:tc>
          <w:tcPr>
            <w:tcW w:w="12274" w:type="dxa"/>
            <w:gridSpan w:val="4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Программалау</w:t>
            </w:r>
          </w:p>
        </w:tc>
      </w:tr>
      <w:tr w:rsidR="00F51B90" w:rsidRPr="00D25849" w:rsidTr="000C018F">
        <w:tc>
          <w:tcPr>
            <w:tcW w:w="2894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Педагогтың аты-жөні</w:t>
            </w:r>
          </w:p>
        </w:tc>
        <w:tc>
          <w:tcPr>
            <w:tcW w:w="12274" w:type="dxa"/>
            <w:gridSpan w:val="4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51B90" w:rsidRPr="00D25849" w:rsidTr="000C018F">
        <w:tc>
          <w:tcPr>
            <w:tcW w:w="2894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Күні</w:t>
            </w:r>
          </w:p>
        </w:tc>
        <w:tc>
          <w:tcPr>
            <w:tcW w:w="12274" w:type="dxa"/>
            <w:gridSpan w:val="4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9.09.2022</w:t>
            </w:r>
          </w:p>
        </w:tc>
      </w:tr>
      <w:tr w:rsidR="00F51B90" w:rsidRPr="00D25849" w:rsidTr="000C018F">
        <w:tc>
          <w:tcPr>
            <w:tcW w:w="2894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Сынып: 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,б,в</w:t>
            </w:r>
          </w:p>
        </w:tc>
        <w:tc>
          <w:tcPr>
            <w:tcW w:w="2493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Қатысушылар саны</w:t>
            </w:r>
          </w:p>
        </w:tc>
        <w:tc>
          <w:tcPr>
            <w:tcW w:w="1092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Қатыспағандар саны</w:t>
            </w:r>
          </w:p>
        </w:tc>
        <w:tc>
          <w:tcPr>
            <w:tcW w:w="5812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B90" w:rsidRPr="00D25849" w:rsidTr="000C018F">
        <w:tc>
          <w:tcPr>
            <w:tcW w:w="2894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тақырыбы:</w:t>
            </w:r>
          </w:p>
        </w:tc>
        <w:tc>
          <w:tcPr>
            <w:tcW w:w="12274" w:type="dxa"/>
            <w:gridSpan w:val="4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Ақпаратты өлшеу. Ықтималдық әдіс</w:t>
            </w:r>
          </w:p>
        </w:tc>
      </w:tr>
      <w:tr w:rsidR="00F51B90" w:rsidRPr="00D25849" w:rsidTr="000C018F">
        <w:tc>
          <w:tcPr>
            <w:tcW w:w="2894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274" w:type="dxa"/>
            <w:gridSpan w:val="4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8.2.1.2 Ақпарат көлемін анықтауда ықтималдық әдісін  қолдану</w:t>
            </w:r>
          </w:p>
        </w:tc>
      </w:tr>
      <w:tr w:rsidR="00F51B90" w:rsidRPr="00D25849" w:rsidTr="000C018F">
        <w:trPr>
          <w:trHeight w:val="702"/>
        </w:trPr>
        <w:tc>
          <w:tcPr>
            <w:tcW w:w="2894" w:type="dxa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мақсаты:</w:t>
            </w:r>
          </w:p>
        </w:tc>
        <w:tc>
          <w:tcPr>
            <w:tcW w:w="12274" w:type="dxa"/>
            <w:gridSpan w:val="4"/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Ақпаратты өлшеу түрлері мен әдістерін  анықтау,  ақпараттың көлемін анықтау ықтималдылығын қолдану, ықтималдылық формуласын қолданудың маңыздылығын тұжырымдау.</w:t>
            </w:r>
          </w:p>
        </w:tc>
      </w:tr>
    </w:tbl>
    <w:p w:rsidR="00F51B90" w:rsidRPr="00D25849" w:rsidRDefault="00F51B90" w:rsidP="00D2584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D25849">
        <w:rPr>
          <w:rFonts w:ascii="Times New Roman" w:hAnsi="Times New Roman" w:cs="Times New Roman"/>
          <w:b/>
          <w:sz w:val="18"/>
          <w:szCs w:val="18"/>
          <w:lang w:val="kk-KZ"/>
        </w:rPr>
        <w:t>Сабақтың барысы</w:t>
      </w:r>
      <w:r w:rsidRPr="00D25849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157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6096"/>
        <w:gridCol w:w="3543"/>
        <w:gridCol w:w="1985"/>
        <w:gridCol w:w="2126"/>
      </w:tblGrid>
      <w:tr w:rsidR="00F51B90" w:rsidRPr="00D25849" w:rsidTr="00CA504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кезені/ уақыт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Педагогтың әрекеті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Ресурстар</w:t>
            </w:r>
          </w:p>
        </w:tc>
      </w:tr>
      <w:tr w:rsidR="00F51B90" w:rsidRPr="00D25849" w:rsidTr="00CA504B">
        <w:trPr>
          <w:trHeight w:val="64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Сабақтың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басы: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Ұйымдастыру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кезеңі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/ 1мин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>Сыныпта</w:t>
            </w:r>
            <w:proofErr w:type="spellEnd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психологиялық</w:t>
            </w:r>
            <w:proofErr w:type="spellEnd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>ахуал</w:t>
            </w:r>
            <w:proofErr w:type="spellEnd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>орнату</w:t>
            </w:r>
            <w:proofErr w:type="spellEnd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/2мин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Топқа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504B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біріктіру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/ 2</w:t>
            </w:r>
            <w:r w:rsidR="00CA504B" w:rsidRPr="00D25849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="00CA504B"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Ұйымдастыру кезеңі: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Оқушылармен амандасу, түгелдеу. </w:t>
            </w:r>
            <w:r w:rsidR="00CA504B" w:rsidRPr="00D258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Бірлескен ортаны құру, сабақ тақырыбын және мақсатын анықтау.</w:t>
            </w:r>
          </w:p>
          <w:p w:rsidR="00CA504B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</w:t>
            </w:r>
            <w:r w:rsidR="00CA504B"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сабақты еске түсіру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«Сиқырлы қалам» ойыны оқушының сабақтағы көңілкүйін қалыптастырады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Смайликтерді үлестіру, сәйкесінше үш топқа біріктіру.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Қызу оқу жұмысымен шұғылдану үшін қызығушылығын ояту мақсатында 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«Әңгіме алаңы» ойынын ұйымдастыру.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Мұғалім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бөліктерге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бөлінген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шеңбер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салынған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плакатты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оқушыларға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ұсынады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Миға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шабуыл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стратегиясы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арқылы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оқушылардың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сыни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қабілетін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қалыптастыру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көлемін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қалай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анықтауға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болады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көлемін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анықтау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қажет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көлемін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анықтаудың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қандай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түрлерін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білесіңдер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мұғаліммен сәлемдеседі.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қаламды алып қағазға өздеріне ұнамайтын  қасиетті жазып келесі оқушыға береді. Соңында мұғалімге қайтып береді. Қағазды умаждап қоқыс шелекке тастайды. Сабаққа көңілді қатысады. 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Смайликтерді таңдап топтарға бірігеді.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A504B"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әр бөлікке өткен тақырып бойынша сұрақтар жазады. Шеңбердің ортасына қалам ұшына түйреуішті қойып айналдырады.</w:t>
            </w:r>
          </w:p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сұрақтарға жауап беру арқылы пікірлерін еркін жеткізеді, басқалардың пікірімен салыстырады, сын тұрғысынан ойлауға дағдыланады.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ҚБ: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Сабақ соңында мұғалімнің қорытынды бағалауы 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«Мадақтау сөздер» әдісі 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арқылы оқушылардың сабаққа қатысу деңгейіне қарай жүргізіледі. </w:t>
            </w:r>
            <w:r w:rsidRPr="00D25849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Жарайсың!, Жақсы!, Талпын!.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лматы</w:t>
            </w:r>
            <w:proofErr w:type="spellEnd"/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кітап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баспасы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1B90" w:rsidRPr="00D25849" w:rsidTr="00CA504B">
        <w:trPr>
          <w:trHeight w:val="4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Жаңа білім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 мин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Саралау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тапсырмалары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Жеке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/10мин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04FB43C" wp14:editId="1CC240A9">
                  <wp:extent cx="659131" cy="658721"/>
                  <wp:effectExtent l="0" t="0" r="0" b="0"/>
                  <wp:docPr id="5682" name="Picture 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Picture 5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1" cy="65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№2Тапсырма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 мин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№3</w:t>
            </w:r>
            <w:r w:rsidR="00F51B90" w:rsidRPr="00D25849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Тапсырма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 мин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Оқулықпен жұмыс. Оқулықтағы ақпаратты оқушылармен бірге талдау. Слайд материалы арқылы визуалды оқушыларды білімге қамтиды.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Диск бойынша 1тапсырма орындату, бұл  жалпы тапсырма, мұғалім  көмек беріп отырады. </w:t>
            </w: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Хартли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формуласын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көлемін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анықтауда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дұрыс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олдануларына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ықпал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етеді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25849" w:rsidRPr="00D25849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0" wp14:anchorId="4CE1BB5E" wp14:editId="0ADDF18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191770</wp:posOffset>
                  </wp:positionV>
                  <wp:extent cx="2562225" cy="1257300"/>
                  <wp:effectExtent l="0" t="0" r="9525" b="0"/>
                  <wp:wrapSquare wrapText="bothSides"/>
                  <wp:docPr id="5684" name="Picture 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Picture 5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849"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1-тапсырма. Оқушылар дискіде берілген тапсырманы мұғалімнің көмегімен орындайды.</w:t>
            </w:r>
          </w:p>
          <w:p w:rsid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773CF7" w:rsidRPr="00773CF7" w:rsidRDefault="00773CF7" w:rsidP="00773CF7">
            <w:pPr>
              <w:spacing w:after="160" w:line="259" w:lineRule="auto"/>
              <w:rPr>
                <w:lang w:val="kk-KZ" w:eastAsia="ru-RU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73CF7" w:rsidRPr="00D25849" w:rsidRDefault="00773CF7" w:rsidP="00773C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2-тапсырма </w:t>
            </w: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2-тапсырма көлемі үлкендеу тапсырма. Алдымен мұғаліммен, содан кейін өз бетінше орындайды. «Елші» әдісін қолдану.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Оқушылар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тақырып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менталды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карта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жасайды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Басқа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топтан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келген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елшілерге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түсіндіріп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береді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Сұрақтарға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береді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25849" w:rsidRPr="00D25849" w:rsidRDefault="00773CF7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0" w:name="_GoBack"/>
            <w:bookmarkEnd w:id="0"/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3-тапсырма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«Эссе» стратегиясы арқылы оқушылардың өз бетінше жұмыс жасауына ықпал ету. Шығармашылыққа баулу.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«Ықтималдылық әдісінің өмірдегі рөлі» тақырыбында шағын эссе жазыңдар.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B" w:rsidRPr="00D25849" w:rsidRDefault="00CA504B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Оқулықтағы ақпаратпен танысады. Мұғаліммен бірге талдайды. Слайд арқылы білімдерін қосымша танысады.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Дескрипторлар: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eastAsia="Segoe UI Symbol" w:hAnsi="Times New Roman" w:cs="Times New Roman"/>
                <w:sz w:val="18"/>
                <w:szCs w:val="18"/>
                <w:lang w:val="kk-KZ"/>
              </w:rPr>
              <w:t>•</w:t>
            </w:r>
            <w:r w:rsidRPr="00D25849"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Ақпарат көлемін анықтаудың ықтималдық  тәсілін анықтайды. </w:t>
            </w: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3CF7" w:rsidRDefault="00773CF7" w:rsidP="00D25849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2-тапсырма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Оқушылар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тақырып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менталды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карта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жасайды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Басқа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топтан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келген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елшілерге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түсіндіріп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береді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Сұрақтарға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береді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Дескриптор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Ақпаратты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өлшеудің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ықтималдылық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әдісін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қолданудың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маңыздылығын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тұжырымдайды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3-тапсырма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Ықтималдылық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әдісінің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өмірдегі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рөлі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тақырыбында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шағын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эссе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жазыңдар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Дескриптор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Ақпаратты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өлшеудің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ықтималдылық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әдісін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қолдануды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сипаттайды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ҚБ: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Сабақ соңында мұғалімнің қорытынды бағалауы 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«Мадақтау сөздер» әдісі 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арқылы оқушылардың сабаққа қатысу деңгейіне қарай жүргізіледі. </w:t>
            </w:r>
            <w:r w:rsidRPr="00D25849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Жарайсың!, Жақсы!, Талпын!.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балл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ҚБ: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Сабақ соңында мұғалімнің қорытынды бағалауы 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«Мадақтау сөздер» әдісі 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арқылы оқушылардың сабаққа қатысу деңгейіне қарай жүргізіледі. </w:t>
            </w:r>
            <w:r w:rsidRPr="00D25849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Жарайсың!, Жақсы!, Талпын!.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балл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ҚБ: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«Мадақтау сөздер» әдісі </w:t>
            </w: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арқылы оқушылардың сабаққа қатысу деңгейіне қарай жүргізіледі. </w:t>
            </w:r>
            <w:r w:rsidRPr="00D25849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Жарайсың!, Жақсы!, Талпын!.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Видеожазба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Оқулық 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51B90" w:rsidRPr="00D25849" w:rsidTr="00CA504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Сабақтың соңы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 мин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«Таза тақта» әдісі оқушылардың нені үйренгенін анықтауға көмектеседі. </w:t>
            </w: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интерактивті тақтада берілген сұрақтарға жауап береді. Әр сұраққа жауап бергенде сұрақ өшіріледі.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Соңында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таза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тақта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қалады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>Сұрақтар</w:t>
            </w:r>
            <w:proofErr w:type="spellEnd"/>
            <w:r w:rsidRPr="00D2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Хабар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алушы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адамға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берілетін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көлемі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немен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айқындалады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? 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көлемін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анықтауда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ықтималдық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амалы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дегеніміз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не? 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Білімнің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белгісіздігін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есе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азайтатын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хабар неге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тең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? 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Ральф Хартли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формуласы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нені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сипаттайды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? 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Дербес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оқиға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>дегеніміз</w:t>
            </w:r>
            <w:proofErr w:type="spellEnd"/>
            <w:r w:rsidRPr="00D25849">
              <w:rPr>
                <w:rFonts w:ascii="Times New Roman" w:hAnsi="Times New Roman" w:cs="Times New Roman"/>
                <w:sz w:val="18"/>
                <w:szCs w:val="18"/>
              </w:rPr>
              <w:t xml:space="preserve"> не?  </w:t>
            </w:r>
          </w:p>
          <w:p w:rsidR="00F51B90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Кері байланыс: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8A5BF00" wp14:editId="599D0B4F">
                  <wp:extent cx="923544" cy="850392"/>
                  <wp:effectExtent l="0" t="0" r="0" b="0"/>
                  <wp:docPr id="1" name="Picture 500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87" name="Picture 5006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Өзін-өзі бағалау. 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Басбармақтарын көрсету арқылы сабақтан алған әсерлерін білдіреді</w:t>
            </w:r>
          </w:p>
          <w:p w:rsidR="00D25849" w:rsidRPr="00D25849" w:rsidRDefault="00D25849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8A5BF00" wp14:editId="599D0B4F">
                  <wp:extent cx="1438275" cy="850158"/>
                  <wp:effectExtent l="0" t="0" r="0" b="7620"/>
                  <wp:docPr id="500687" name="Picture 500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87" name="Picture 5006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86" cy="8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51B90" w:rsidRPr="00D25849" w:rsidTr="00CA504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 тапсырмасы</w:t>
            </w: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 мин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9" w:rsidRDefault="00F51B90" w:rsidP="00D25849">
            <w:pPr>
              <w:pStyle w:val="a3"/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kk-KZ"/>
              </w:rPr>
            </w:pPr>
            <w:r w:rsidRPr="00D2584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kk-KZ"/>
              </w:rPr>
              <w:t>Үй тапсырмасы</w:t>
            </w:r>
          </w:p>
          <w:p w:rsidR="00D25849" w:rsidRPr="00D25849" w:rsidRDefault="00D25849" w:rsidP="00D25849">
            <w:pPr>
              <w:spacing w:after="160" w:line="259" w:lineRule="auto"/>
              <w:rPr>
                <w:lang w:val="kk-KZ" w:eastAsia="ru-RU"/>
              </w:rPr>
            </w:pPr>
          </w:p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pacing w:val="2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0" w:rsidRPr="00D25849" w:rsidRDefault="00F51B90" w:rsidP="00D258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F51B90" w:rsidRPr="00D25849" w:rsidRDefault="00F51B90" w:rsidP="00D2584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F51B90" w:rsidRPr="00D25849" w:rsidRDefault="00F51B90" w:rsidP="00D2584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53286" w:rsidRPr="00D25849" w:rsidRDefault="00773CF7" w:rsidP="00D25849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153286" w:rsidRPr="00D25849" w:rsidSect="00D2584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30BE483C"/>
    <w:lvl w:ilvl="0" w:tplc="99027B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0AE6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A447C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E4394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ECFE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4B494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0FAE4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64F3C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F48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82ABE"/>
    <w:multiLevelType w:val="hybridMultilevel"/>
    <w:tmpl w:val="0A3AC332"/>
    <w:lvl w:ilvl="0" w:tplc="FE189FDC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E4BA8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AE36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A9660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E2BE0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6E674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2CB32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C8DE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0DCC0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B331C8"/>
    <w:multiLevelType w:val="hybridMultilevel"/>
    <w:tmpl w:val="F9A23F52"/>
    <w:lvl w:ilvl="0" w:tplc="C1A21C62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08C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680F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81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881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ADA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0F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EBA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6E85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0"/>
    <w:rsid w:val="00144BA7"/>
    <w:rsid w:val="00773CF7"/>
    <w:rsid w:val="00A65C39"/>
    <w:rsid w:val="00CA504B"/>
    <w:rsid w:val="00D25849"/>
    <w:rsid w:val="00F5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D161"/>
  <w15:chartTrackingRefBased/>
  <w15:docId w15:val="{DDFC6943-DE39-46A0-B070-81F1A29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F51B90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3">
    <w:name w:val="No Spacing"/>
    <w:link w:val="a4"/>
    <w:uiPriority w:val="1"/>
    <w:qFormat/>
    <w:rsid w:val="00F51B90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F51B9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B90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2022-09-08T15:51:00Z</cp:lastPrinted>
  <dcterms:created xsi:type="dcterms:W3CDTF">2022-09-08T15:19:00Z</dcterms:created>
  <dcterms:modified xsi:type="dcterms:W3CDTF">2022-09-08T15:54:00Z</dcterms:modified>
</cp:coreProperties>
</file>